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FE3" w:rsidRDefault="00E07FE3" w:rsidP="00E07FE3">
      <w:pPr>
        <w:tabs>
          <w:tab w:val="left" w:pos="4080"/>
        </w:tabs>
        <w:spacing w:line="240" w:lineRule="auto"/>
        <w:jc w:val="center"/>
      </w:pPr>
    </w:p>
    <w:p w:rsidR="00E07FE3" w:rsidRDefault="00E07FE3" w:rsidP="00E07FE3">
      <w:pPr>
        <w:tabs>
          <w:tab w:val="left" w:pos="408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7FE3" w:rsidRDefault="00E07FE3" w:rsidP="00E07F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kern w:val="32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B83840D" wp14:editId="0F6DD70B">
            <wp:simplePos x="0" y="0"/>
            <wp:positionH relativeFrom="column">
              <wp:posOffset>2381885</wp:posOffset>
            </wp:positionH>
            <wp:positionV relativeFrom="paragraph">
              <wp:posOffset>-320675</wp:posOffset>
            </wp:positionV>
            <wp:extent cx="822960" cy="709930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7FE3" w:rsidRDefault="00E07FE3" w:rsidP="00E07FE3">
      <w:pPr>
        <w:keepNext/>
        <w:framePr w:w="10500" w:h="3128" w:hRule="exact" w:hSpace="180" w:wrap="around" w:vAnchor="text" w:hAnchor="page" w:x="841" w:y="-4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07FE3" w:rsidRDefault="00E07FE3" w:rsidP="00E07FE3">
      <w:pPr>
        <w:keepNext/>
        <w:framePr w:w="10500" w:h="3128" w:hRule="exact" w:hSpace="180" w:wrap="around" w:vAnchor="text" w:hAnchor="page" w:x="841" w:y="-4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07FE3" w:rsidRDefault="00E07FE3" w:rsidP="00E07FE3">
      <w:pPr>
        <w:keepNext/>
        <w:framePr w:w="10500" w:h="3128" w:hRule="exact" w:hSpace="180" w:wrap="around" w:vAnchor="text" w:hAnchor="page" w:x="841" w:y="-4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      АДМИНИСТРАЦИЯ ГОРОДСКОГО ОКРУГА С ВНУТРИГОРОДСКИМ ДЕЛЕНИЕМ</w:t>
      </w:r>
    </w:p>
    <w:p w:rsidR="00E07FE3" w:rsidRDefault="00E07FE3" w:rsidP="00E07FE3">
      <w:pPr>
        <w:keepNext/>
        <w:framePr w:w="10500" w:h="3128" w:hRule="exact" w:hSpace="180" w:wrap="around" w:vAnchor="text" w:hAnchor="page" w:x="841" w:y="-4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E07FE3" w:rsidRDefault="00E07FE3" w:rsidP="00E07FE3">
      <w:pPr>
        <w:keepNext/>
        <w:framePr w:w="10500" w:h="3128" w:hRule="exact" w:hSpace="180" w:wrap="around" w:vAnchor="text" w:hAnchor="page" w:x="841" w:y="-4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МУНИЦИПАЛЬНОЕ БЮДЖЕТНОЕ ДОШКОЛЬНОЕ </w:t>
      </w:r>
      <w:proofErr w:type="gramStart"/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ОБРАЗОВАТЕЛЬНОЕ  УЧРЕЖДЕНИЕ</w:t>
      </w:r>
      <w:proofErr w:type="gramEnd"/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24"/>
          <w:shd w:val="clear" w:color="auto" w:fill="FFFFFF"/>
          <w:lang w:eastAsia="ru-RU"/>
        </w:rPr>
        <w:t>ДЕТСКИЙ САД № 25 «ЛУЧИК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» </w:t>
      </w:r>
    </w:p>
    <w:p w:rsidR="00E07FE3" w:rsidRDefault="00E07FE3" w:rsidP="00E07FE3">
      <w:pPr>
        <w:framePr w:w="10500" w:h="3128" w:hRule="exact" w:hSpace="180" w:wrap="around" w:vAnchor="text" w:hAnchor="page" w:x="841" w:y="-4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E07FE3" w:rsidRDefault="00E07FE3" w:rsidP="00E07FE3">
      <w:pPr>
        <w:framePr w:w="10500" w:h="3128" w:hRule="exact" w:hSpace="180" w:wrap="around" w:vAnchor="text" w:hAnchor="page" w:x="841" w:y="-4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Дзержинского ,</w:t>
      </w:r>
      <w:proofErr w:type="gramEnd"/>
      <w:r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г. Махачкала, Республика Дагестан, 367000, тел  (8722) 68-31-36  </w:t>
      </w:r>
      <w:r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:</w:t>
      </w:r>
      <w:proofErr w:type="spellStart"/>
      <w:r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mkl</w:t>
      </w:r>
      <w:proofErr w:type="spellEnd"/>
      <w:r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mbdou</w:t>
      </w:r>
      <w:proofErr w:type="spellEnd"/>
      <w:r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25@</w:t>
      </w:r>
      <w:proofErr w:type="spellStart"/>
      <w:r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b/>
          <w:bCs/>
          <w:sz w:val="20"/>
          <w:szCs w:val="28"/>
          <w:shd w:val="clear" w:color="auto" w:fill="FFFFFF"/>
          <w:lang w:eastAsia="ru-RU"/>
        </w:rPr>
        <w:t>1130572002330</w:t>
      </w:r>
      <w:r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 xml:space="preserve">,ИНН/КПП </w:t>
      </w:r>
      <w:r>
        <w:rPr>
          <w:rFonts w:ascii="Times New Roman" w:eastAsia="Times New Roman" w:hAnsi="Times New Roman" w:cs="Times New Roman"/>
          <w:b/>
          <w:bCs/>
          <w:sz w:val="20"/>
          <w:szCs w:val="28"/>
          <w:shd w:val="clear" w:color="auto" w:fill="FFFFFF"/>
          <w:lang w:eastAsia="ru-RU"/>
        </w:rPr>
        <w:t>0572006225</w:t>
      </w:r>
      <w:r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/057201001, ОКПО 12822836</w:t>
      </w:r>
    </w:p>
    <w:p w:rsidR="00E07FE3" w:rsidRDefault="00E07FE3" w:rsidP="00E07FE3">
      <w:pPr>
        <w:keepNext/>
        <w:framePr w:w="10500" w:h="3128" w:hRule="exact" w:hSpace="180" w:wrap="around" w:vAnchor="text" w:hAnchor="page" w:x="841" w:y="-40"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p w:rsidR="00E07FE3" w:rsidRDefault="00E07FE3" w:rsidP="00E07F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16 - П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28» марта  2025г                                                                                                           </w:t>
      </w:r>
    </w:p>
    <w:p w:rsidR="00E07FE3" w:rsidRDefault="00E07FE3" w:rsidP="00E07FE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E07FE3" w:rsidRDefault="00E07FE3" w:rsidP="00E07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организации проведения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в МБДОУ №25</w:t>
      </w:r>
    </w:p>
    <w:p w:rsidR="00E07FE3" w:rsidRDefault="00E07FE3" w:rsidP="00E07F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7FE3" w:rsidRDefault="00E07FE3" w:rsidP="00E07F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пункта 3 части 2 статьи 29 Федерального закона Российской Федерации «Об образовании в Российской Федерации» от 29 декабря 2012 года № 273-ФЗ, приказа Министерства образования и науки Российской Федерации от 14 июня 2013 года № 462 «Об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организацией», приказа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14 декабря 2017 года № 1218 «О внесении изменений в Порядок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 июня 2013 года № 2462», приказа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10 декабря 2013 года 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E07FE3" w:rsidRDefault="00E07FE3" w:rsidP="00E07F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7FE3" w:rsidRDefault="00E07FE3" w:rsidP="00E07F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E07FE3" w:rsidRDefault="00E07FE3" w:rsidP="00E07F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План подготовки и проведения работ 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1).</w:t>
      </w:r>
    </w:p>
    <w:p w:rsidR="00E07FE3" w:rsidRDefault="00E07FE3" w:rsidP="00E07F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рабочую группу по проведению работ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составе:</w:t>
      </w:r>
    </w:p>
    <w:p w:rsidR="00E07FE3" w:rsidRDefault="00E07FE3" w:rsidP="00E07FE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>
        <w:rPr>
          <w:rFonts w:ascii="Times New Roman" w:hAnsi="Times New Roman" w:cs="Times New Roman"/>
          <w:sz w:val="28"/>
          <w:szCs w:val="28"/>
        </w:rPr>
        <w:t>Магомедова А.Х..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заведующий МБДОУ </w:t>
      </w:r>
    </w:p>
    <w:p w:rsidR="00E07FE3" w:rsidRDefault="00E07FE3" w:rsidP="00E07FE3">
      <w:p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Арсланбекова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З.Ш.,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зам.заведующего</w:t>
      </w:r>
      <w:proofErr w:type="spellEnd"/>
      <w:proofErr w:type="gramEnd"/>
    </w:p>
    <w:p w:rsidR="00E07FE3" w:rsidRDefault="00E07FE3" w:rsidP="00E07FE3">
      <w:p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Дибирова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К.А.,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зам.заведующего</w:t>
      </w:r>
      <w:proofErr w:type="spellEnd"/>
      <w:proofErr w:type="gramEnd"/>
    </w:p>
    <w:p w:rsidR="00E07FE3" w:rsidRDefault="00E07FE3" w:rsidP="00E07FE3">
      <w:p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Абдулатипова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А.Х.., зам. по АХЧ</w:t>
      </w:r>
    </w:p>
    <w:p w:rsidR="00E07FE3" w:rsidRDefault="00E07FE3" w:rsidP="00E07FE3">
      <w:p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И.С., учитель-логопед</w:t>
      </w:r>
    </w:p>
    <w:p w:rsidR="00A95147" w:rsidRDefault="00A95147">
      <w:bookmarkStart w:id="0" w:name="_GoBack"/>
      <w:bookmarkEnd w:id="0"/>
    </w:p>
    <w:sectPr w:rsidR="00A9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01E"/>
    <w:rsid w:val="00A95147"/>
    <w:rsid w:val="00DF301E"/>
    <w:rsid w:val="00E0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285A8-FC86-4FD5-8806-13A215F5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2025-04-23T10:28:00Z</dcterms:created>
  <dcterms:modified xsi:type="dcterms:W3CDTF">2025-04-23T10:28:00Z</dcterms:modified>
</cp:coreProperties>
</file>